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FA" w:rsidRDefault="0086478B">
      <w:pPr>
        <w:rPr>
          <w:b/>
        </w:rPr>
      </w:pPr>
      <w:bookmarkStart w:id="0" w:name="_heading=h.gjdgxs" w:colFirst="0" w:colLast="0"/>
      <w:bookmarkEnd w:id="0"/>
      <w:r>
        <w:rPr>
          <w:b/>
        </w:rPr>
        <w:t>Weekly Maths Planning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Unit: Place value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Swift Cl</w:t>
      </w:r>
      <w:r w:rsidR="003005CD">
        <w:rPr>
          <w:b/>
        </w:rPr>
        <w:t xml:space="preserve">ass - Year 1 and 2 </w:t>
      </w:r>
      <w:r w:rsidR="003005CD">
        <w:rPr>
          <w:b/>
        </w:rPr>
        <w:tab/>
      </w:r>
      <w:r w:rsidR="003005CD">
        <w:rPr>
          <w:b/>
        </w:rPr>
        <w:tab/>
      </w:r>
      <w:r w:rsidR="003005CD">
        <w:rPr>
          <w:b/>
        </w:rPr>
        <w:tab/>
        <w:t>w/b: 12.10</w:t>
      </w:r>
      <w:bookmarkStart w:id="1" w:name="_GoBack"/>
      <w:bookmarkEnd w:id="1"/>
      <w:r>
        <w:rPr>
          <w:b/>
        </w:rPr>
        <w:t>.2020</w:t>
      </w:r>
    </w:p>
    <w:tbl>
      <w:tblPr>
        <w:tblStyle w:val="a1"/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3"/>
        <w:gridCol w:w="1975"/>
        <w:gridCol w:w="5134"/>
        <w:gridCol w:w="4420"/>
        <w:gridCol w:w="1283"/>
        <w:gridCol w:w="1366"/>
      </w:tblGrid>
      <w:tr w:rsidR="003D6BFA">
        <w:trPr>
          <w:trHeight w:val="393"/>
        </w:trPr>
        <w:tc>
          <w:tcPr>
            <w:tcW w:w="1304" w:type="dxa"/>
            <w:shd w:val="clear" w:color="auto" w:fill="DEEBF6"/>
            <w:vAlign w:val="center"/>
          </w:tcPr>
          <w:p w:rsidR="003D6BFA" w:rsidRDefault="003D6BFA">
            <w:pPr>
              <w:jc w:val="center"/>
              <w:rPr>
                <w:b/>
              </w:rPr>
            </w:pPr>
          </w:p>
        </w:tc>
        <w:tc>
          <w:tcPr>
            <w:tcW w:w="1975" w:type="dxa"/>
            <w:shd w:val="clear" w:color="auto" w:fill="DEEBF6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5134" w:type="dxa"/>
            <w:shd w:val="clear" w:color="auto" w:fill="DEEBF6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Main teaching</w:t>
            </w:r>
          </w:p>
        </w:tc>
        <w:tc>
          <w:tcPr>
            <w:tcW w:w="4420" w:type="dxa"/>
            <w:shd w:val="clear" w:color="auto" w:fill="DEEBF6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83" w:type="dxa"/>
            <w:shd w:val="clear" w:color="auto" w:fill="DEEBF6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6" w:type="dxa"/>
            <w:shd w:val="clear" w:color="auto" w:fill="DEEBF6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3D6BFA">
        <w:trPr>
          <w:trHeight w:val="1793"/>
        </w:trPr>
        <w:tc>
          <w:tcPr>
            <w:tcW w:w="1304" w:type="dxa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75" w:type="dxa"/>
          </w:tcPr>
          <w:p w:rsidR="003D6BFA" w:rsidRDefault="0086478B">
            <w:r>
              <w:t>Accurately calculate angles around a point.</w:t>
            </w:r>
          </w:p>
        </w:tc>
        <w:tc>
          <w:tcPr>
            <w:tcW w:w="5134" w:type="dxa"/>
          </w:tcPr>
          <w:p w:rsidR="003D6BFA" w:rsidRDefault="0086478B">
            <w:r>
              <w:t>Recap: how do we calculate angles on a straight line? By subtracting known angles/division of whole angle into equal parts.</w:t>
            </w:r>
          </w:p>
          <w:p w:rsidR="003D6BFA" w:rsidRDefault="0086478B">
            <w:r>
              <w:t>Apply this to angles around a point (360 degrees).</w:t>
            </w:r>
          </w:p>
        </w:tc>
        <w:tc>
          <w:tcPr>
            <w:tcW w:w="4420" w:type="dxa"/>
          </w:tcPr>
          <w:p w:rsidR="003D6BFA" w:rsidRDefault="0086478B">
            <w:r>
              <w:t>Follow White Rose PowerPoint and worksheet resources. Group discussion and individual work.</w:t>
            </w:r>
          </w:p>
        </w:tc>
        <w:tc>
          <w:tcPr>
            <w:tcW w:w="1283" w:type="dxa"/>
          </w:tcPr>
          <w:p w:rsidR="003D6BFA" w:rsidRDefault="0086478B">
            <w:r>
              <w:t>White Rose ‘Angles Around a Point Worksheets</w:t>
            </w:r>
          </w:p>
        </w:tc>
        <w:tc>
          <w:tcPr>
            <w:tcW w:w="1366" w:type="dxa"/>
          </w:tcPr>
          <w:p w:rsidR="003D6BFA" w:rsidRDefault="0086478B">
            <w:r>
              <w:t>Angles, whole-turn, straight line, subtraction, division, equal</w:t>
            </w:r>
          </w:p>
        </w:tc>
      </w:tr>
      <w:tr w:rsidR="003D6BFA">
        <w:trPr>
          <w:trHeight w:val="1868"/>
        </w:trPr>
        <w:tc>
          <w:tcPr>
            <w:tcW w:w="1304" w:type="dxa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75" w:type="dxa"/>
          </w:tcPr>
          <w:p w:rsidR="003D6BFA" w:rsidRDefault="0086478B">
            <w:r>
              <w:t>As above</w:t>
            </w:r>
          </w:p>
        </w:tc>
        <w:tc>
          <w:tcPr>
            <w:tcW w:w="5134" w:type="dxa"/>
          </w:tcPr>
          <w:p w:rsidR="003D6BFA" w:rsidRDefault="0086478B">
            <w:r>
              <w:t>As above</w:t>
            </w:r>
          </w:p>
        </w:tc>
        <w:tc>
          <w:tcPr>
            <w:tcW w:w="4420" w:type="dxa"/>
          </w:tcPr>
          <w:p w:rsidR="003D6BFA" w:rsidRDefault="0086478B">
            <w:r>
              <w:t>As above</w:t>
            </w:r>
          </w:p>
        </w:tc>
        <w:tc>
          <w:tcPr>
            <w:tcW w:w="1283" w:type="dxa"/>
          </w:tcPr>
          <w:p w:rsidR="003D6BFA" w:rsidRDefault="0086478B">
            <w:r>
              <w:t>As above</w:t>
            </w:r>
          </w:p>
        </w:tc>
        <w:tc>
          <w:tcPr>
            <w:tcW w:w="1366" w:type="dxa"/>
          </w:tcPr>
          <w:p w:rsidR="003D6BFA" w:rsidRDefault="0086478B">
            <w:r>
              <w:t>As above</w:t>
            </w:r>
          </w:p>
        </w:tc>
      </w:tr>
      <w:tr w:rsidR="003D6BFA">
        <w:trPr>
          <w:trHeight w:val="1793"/>
        </w:trPr>
        <w:tc>
          <w:tcPr>
            <w:tcW w:w="1304" w:type="dxa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75" w:type="dxa"/>
          </w:tcPr>
          <w:p w:rsidR="003D6BFA" w:rsidRDefault="0086478B">
            <w:r>
              <w:t>Recognise negative numbers</w:t>
            </w:r>
          </w:p>
        </w:tc>
        <w:tc>
          <w:tcPr>
            <w:tcW w:w="5134" w:type="dxa"/>
          </w:tcPr>
          <w:p w:rsidR="003D6BFA" w:rsidRDefault="0086478B">
            <w:r>
              <w:t xml:space="preserve">What are they? Practical </w:t>
            </w:r>
            <w:proofErr w:type="spellStart"/>
            <w:r>
              <w:t>egs</w:t>
            </w:r>
            <w:proofErr w:type="spellEnd"/>
            <w:r>
              <w:t xml:space="preserve"> - temp, underwater measures, debt. What happens when you add or take away from a negative number? </w:t>
            </w:r>
          </w:p>
          <w:p w:rsidR="003D6BFA" w:rsidRDefault="0086478B">
            <w:r>
              <w:t xml:space="preserve">Use </w:t>
            </w:r>
            <w:proofErr w:type="spellStart"/>
            <w:r>
              <w:t>ppt</w:t>
            </w:r>
            <w:proofErr w:type="spellEnd"/>
            <w:r>
              <w:t xml:space="preserve"> to support if necessary.</w:t>
            </w:r>
          </w:p>
          <w:p w:rsidR="003D6BFA" w:rsidRDefault="003D6BFA"/>
          <w:p w:rsidR="003D6BFA" w:rsidRDefault="003D6BFA"/>
        </w:tc>
        <w:tc>
          <w:tcPr>
            <w:tcW w:w="4420" w:type="dxa"/>
          </w:tcPr>
          <w:p w:rsidR="003D6BFA" w:rsidRDefault="0086478B">
            <w:r>
              <w:t>Follow worksheet - calculate with negative numbers</w:t>
            </w:r>
          </w:p>
        </w:tc>
        <w:tc>
          <w:tcPr>
            <w:tcW w:w="1283" w:type="dxa"/>
          </w:tcPr>
          <w:p w:rsidR="003D6BFA" w:rsidRDefault="0086478B">
            <w:r>
              <w:t>Worksheet</w:t>
            </w:r>
          </w:p>
          <w:p w:rsidR="003D6BFA" w:rsidRDefault="003D6BFA"/>
          <w:p w:rsidR="003D6BFA" w:rsidRDefault="0086478B">
            <w:proofErr w:type="spellStart"/>
            <w:r>
              <w:t>Ppt</w:t>
            </w:r>
            <w:proofErr w:type="spellEnd"/>
            <w:r>
              <w:t xml:space="preserve"> if necessary </w:t>
            </w:r>
          </w:p>
        </w:tc>
        <w:tc>
          <w:tcPr>
            <w:tcW w:w="1366" w:type="dxa"/>
          </w:tcPr>
          <w:p w:rsidR="003D6BFA" w:rsidRDefault="0086478B">
            <w:r>
              <w:t>Negative</w:t>
            </w:r>
          </w:p>
          <w:p w:rsidR="003D6BFA" w:rsidRDefault="0086478B">
            <w:r>
              <w:t xml:space="preserve">Less than </w:t>
            </w:r>
          </w:p>
          <w:p w:rsidR="003D6BFA" w:rsidRDefault="0086478B">
            <w:r>
              <w:t>More than</w:t>
            </w:r>
          </w:p>
        </w:tc>
      </w:tr>
      <w:tr w:rsidR="003D6BFA">
        <w:trPr>
          <w:trHeight w:val="1868"/>
        </w:trPr>
        <w:tc>
          <w:tcPr>
            <w:tcW w:w="1304" w:type="dxa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Roman Numerals</w:t>
            </w:r>
          </w:p>
        </w:tc>
        <w:tc>
          <w:tcPr>
            <w:tcW w:w="5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What could this mean? Decode - start with </w:t>
            </w:r>
            <w:proofErr w:type="gramStart"/>
            <w:r>
              <w:rPr>
                <w:sz w:val="20"/>
                <w:szCs w:val="20"/>
              </w:rPr>
              <w:t>I,V</w:t>
            </w:r>
            <w:proofErr w:type="gramEnd"/>
            <w:r>
              <w:rPr>
                <w:sz w:val="20"/>
                <w:szCs w:val="20"/>
              </w:rPr>
              <w:t>,X and develop to L, D, C, M. Explain the system. Can children write and recognise Roman numerals? Can they revert our numbers into Roman numerals?</w:t>
            </w:r>
          </w:p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to what happens when the smaller number comes before a larger one.</w:t>
            </w:r>
          </w:p>
          <w:p w:rsidR="003D6BFA" w:rsidRDefault="003D6BFA">
            <w:pPr>
              <w:spacing w:before="240" w:after="240"/>
              <w:ind w:left="100"/>
              <w:rPr>
                <w:sz w:val="20"/>
                <w:szCs w:val="20"/>
              </w:rPr>
            </w:pPr>
          </w:p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IV, MCM etc.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convert our numbers in RN and vice versa. Create number problems for others to solve.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Roman Numerals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Numeral</w:t>
            </w:r>
          </w:p>
          <w:p w:rsidR="003D6BFA" w:rsidRDefault="003D6BFA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</w:tr>
      <w:tr w:rsidR="003D6BFA">
        <w:trPr>
          <w:trHeight w:val="1793"/>
        </w:trPr>
        <w:tc>
          <w:tcPr>
            <w:tcW w:w="1304" w:type="dxa"/>
            <w:vAlign w:val="center"/>
          </w:tcPr>
          <w:p w:rsidR="003D6BFA" w:rsidRDefault="008647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assessment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assessment. Mark together. Discuss common errors and work on them.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left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86478B">
            <w:pPr>
              <w:spacing w:before="240" w:after="24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FA" w:rsidRDefault="003D6BFA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</w:tr>
    </w:tbl>
    <w:p w:rsidR="003D6BFA" w:rsidRDefault="003D6BFA"/>
    <w:sectPr w:rsidR="003D6BFA">
      <w:pgSz w:w="16838" w:h="11906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A"/>
    <w:rsid w:val="00124237"/>
    <w:rsid w:val="003005CD"/>
    <w:rsid w:val="003D6BFA"/>
    <w:rsid w:val="008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BF18"/>
  <w15:docId w15:val="{7CB979BB-2B9F-404C-B4B3-C262E1E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PxIU+pY4+/6LBG+5bsndpowyQ==">AMUW2mX0WJEFZNNbTzwSU/XQ9E34+WCHWfEQWKEjPtnZTkfzXj/ygbMSaYaggi6w5kQkyNk4ppbI29ZCAn5OPB/VMKpmwZsSkG2RXt4FHcludaW+7SjGPPuQJCaKeyYy59O7imM2gpOK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 Mercer</dc:creator>
  <cp:lastModifiedBy>Zoe Austin</cp:lastModifiedBy>
  <cp:revision>4</cp:revision>
  <dcterms:created xsi:type="dcterms:W3CDTF">2020-10-11T19:56:00Z</dcterms:created>
  <dcterms:modified xsi:type="dcterms:W3CDTF">2020-10-11T21:43:00Z</dcterms:modified>
</cp:coreProperties>
</file>