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C2" w:rsidRPr="00555AC2" w:rsidRDefault="005B62D3" w:rsidP="00555AC2">
      <w:pPr>
        <w:rPr>
          <w:b/>
        </w:rPr>
      </w:pPr>
      <w:r>
        <w:rPr>
          <w:b/>
        </w:rPr>
        <w:t xml:space="preserve">Home learning daily diary, </w:t>
      </w:r>
      <w:r w:rsidR="00A624AF">
        <w:rPr>
          <w:b/>
        </w:rPr>
        <w:t>12.2</w:t>
      </w:r>
      <w:r w:rsidR="00555AC2" w:rsidRPr="00555AC2">
        <w:rPr>
          <w:b/>
        </w:rPr>
        <w:t>.21</w:t>
      </w:r>
    </w:p>
    <w:p w:rsidR="005B62D3" w:rsidRDefault="00FA6501">
      <w:bookmarkStart w:id="0" w:name="_GoBack"/>
      <w:r>
        <w:t>Well, it’s the end of our penultimate week of home learning – hooray! Please do keep the momentum going (thank you to those who are) – I know it might be tempting to do less home learning now that we have a return-to-school date, but a school week is a significant amount of time. This is especially important considering that the children only just had a week off for half-term.</w:t>
      </w:r>
    </w:p>
    <w:p w:rsidR="00FA6501" w:rsidRDefault="005B62D3" w:rsidP="00A624AF">
      <w:r>
        <w:t>Here is today’s suggested timetable:</w:t>
      </w:r>
      <w:r w:rsidR="00FA6501">
        <w:br/>
      </w:r>
      <w:r w:rsidR="00FA6501">
        <w:br/>
        <w:t>As always</w:t>
      </w:r>
      <w:r w:rsidR="00555AC2">
        <w:t xml:space="preserve">, all learning resources </w:t>
      </w:r>
      <w:r w:rsidR="00FA6501">
        <w:t xml:space="preserve">are </w:t>
      </w:r>
      <w:r w:rsidR="00555AC2">
        <w:t>on our home learning page:</w:t>
      </w:r>
      <w:r w:rsidR="00555AC2">
        <w:br/>
      </w:r>
      <w:hyperlink r:id="rId4" w:tgtFrame="_blank" w:history="1">
        <w:r w:rsidR="00555AC2">
          <w:rPr>
            <w:rStyle w:val="Hyperlink"/>
            <w:color w:val="00B2F7"/>
          </w:rPr>
          <w:t>https://www.swaffhamprior.cambs.sch.uk/index.php/home-learning/hedgehogs</w:t>
        </w:r>
      </w:hyperlink>
      <w:r w:rsidR="00555AC2">
        <w:br/>
      </w:r>
    </w:p>
    <w:p w:rsidR="00A624AF" w:rsidRDefault="00555AC2" w:rsidP="00A624AF">
      <w:r>
        <w:t>9 am - Handwriting</w:t>
      </w:r>
      <w:r>
        <w:br/>
      </w:r>
      <w:r>
        <w:br/>
      </w:r>
      <w:r w:rsidR="005B62D3">
        <w:t>Please choose one side of a tricky word sheet and complete all three lines.</w:t>
      </w:r>
      <w:r w:rsidR="00A624AF">
        <w:t xml:space="preserve"> Please make sure that the tails of letters like ‘g’, ‘y’ and ‘y’ go underneath the line.</w:t>
      </w:r>
      <w:r>
        <w:br/>
      </w:r>
      <w:r>
        <w:br/>
        <w:t>9.30am – Phonics</w:t>
      </w:r>
      <w:r>
        <w:br/>
      </w:r>
      <w:r>
        <w:br/>
      </w:r>
      <w:r w:rsidR="005B62D3">
        <w:t>Today’s Loom video link is included in the phonics slides, available on the home learning page.</w:t>
      </w:r>
      <w:r>
        <w:br/>
      </w:r>
      <w:r>
        <w:br/>
        <w:t>10.30am - Literacy</w:t>
      </w:r>
      <w:r>
        <w:br/>
      </w:r>
      <w:r>
        <w:br/>
      </w:r>
      <w:r w:rsidR="00FA6501">
        <w:t>Please see the plan for today’s lesson. I can’t wait to read your riddles!</w:t>
      </w:r>
      <w:r>
        <w:br/>
      </w:r>
      <w:r>
        <w:br/>
        <w:t>11.30am - Maths</w:t>
      </w:r>
      <w:r>
        <w:br/>
      </w:r>
      <w:r>
        <w:br/>
        <w:t xml:space="preserve">Please see today’s lesson on </w:t>
      </w:r>
      <w:r w:rsidR="005B62D3">
        <w:t>the Weekly Maths Plan from the home l</w:t>
      </w:r>
      <w:r>
        <w:t>earning page.</w:t>
      </w:r>
      <w:r>
        <w:br/>
      </w:r>
      <w:r>
        <w:br/>
        <w:t>12pm - Lunch!</w:t>
      </w:r>
      <w:r>
        <w:br/>
      </w:r>
      <w:r>
        <w:br/>
        <w:t>1pm – Music</w:t>
      </w:r>
      <w:r w:rsidR="005B62D3">
        <w:t xml:space="preserve"> Zoom</w:t>
      </w:r>
      <w:r>
        <w:br/>
      </w:r>
      <w:r>
        <w:br/>
      </w:r>
      <w:r w:rsidR="00FA6501">
        <w:t>A nice, long sing-and-play-along today (we will begin a new sing-and-sign number when we are all together in two weeks’ time). I look forward to seeing you there!</w:t>
      </w:r>
      <w:r w:rsidR="00A624AF">
        <w:t xml:space="preserve"> </w:t>
      </w:r>
    </w:p>
    <w:p w:rsidR="00A624AF" w:rsidRDefault="00555AC2" w:rsidP="00FA6501">
      <w:r>
        <w:br/>
      </w:r>
      <w:r w:rsidR="00FA6501">
        <w:t>We have lots of fun Extra Activities on this week’s plan, too, if you want to have a look at that this afternoon.</w:t>
      </w:r>
    </w:p>
    <w:p w:rsidR="00FA6501" w:rsidRPr="00210959" w:rsidRDefault="00FA6501" w:rsidP="00FA6501">
      <w:pPr>
        <w:rPr>
          <w:rFonts w:cstheme="minorHAnsi"/>
          <w:sz w:val="24"/>
          <w:szCs w:val="24"/>
        </w:rPr>
      </w:pPr>
      <w:r>
        <w:t>Bye for now!</w:t>
      </w:r>
    </w:p>
    <w:bookmarkEnd w:id="0"/>
    <w:p w:rsidR="005B62D3" w:rsidRPr="00210959" w:rsidRDefault="005B62D3">
      <w:pPr>
        <w:rPr>
          <w:rFonts w:cstheme="minorHAnsi"/>
          <w:sz w:val="24"/>
          <w:szCs w:val="24"/>
        </w:rPr>
      </w:pPr>
    </w:p>
    <w:sectPr w:rsidR="005B62D3" w:rsidRPr="0021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9"/>
    <w:rsid w:val="001D4787"/>
    <w:rsid w:val="001E2353"/>
    <w:rsid w:val="001E6160"/>
    <w:rsid w:val="00200F66"/>
    <w:rsid w:val="00210959"/>
    <w:rsid w:val="00555AC2"/>
    <w:rsid w:val="005B62D3"/>
    <w:rsid w:val="006F20E7"/>
    <w:rsid w:val="00912110"/>
    <w:rsid w:val="00A624AF"/>
    <w:rsid w:val="00B6025B"/>
    <w:rsid w:val="00B91631"/>
    <w:rsid w:val="00BE6568"/>
    <w:rsid w:val="00D21DA9"/>
    <w:rsid w:val="00D31423"/>
    <w:rsid w:val="00E80A40"/>
    <w:rsid w:val="00F8084F"/>
    <w:rsid w:val="00F82BB9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79C2"/>
  <w15:chartTrackingRefBased/>
  <w15:docId w15:val="{4EA2B78A-4366-4449-9ECC-2DC0E1E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562">
          <w:marLeft w:val="0"/>
          <w:marRight w:val="0"/>
          <w:marTop w:val="0"/>
          <w:marBottom w:val="0"/>
          <w:divBdr>
            <w:top w:val="single" w:sz="6" w:space="15" w:color="EAEC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33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CF5"/>
                        <w:left w:val="single" w:sz="6" w:space="0" w:color="EAECF5"/>
                        <w:bottom w:val="single" w:sz="6" w:space="0" w:color="EAECF5"/>
                        <w:right w:val="single" w:sz="6" w:space="0" w:color="EAECF5"/>
                      </w:divBdr>
                    </w:div>
                  </w:divsChild>
                </w:div>
                <w:div w:id="5174267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CF5"/>
                        <w:left w:val="single" w:sz="6" w:space="0" w:color="EAECF5"/>
                        <w:bottom w:val="single" w:sz="6" w:space="0" w:color="EAECF5"/>
                        <w:right w:val="single" w:sz="6" w:space="0" w:color="EAECF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affhamprior.cambs.sch.uk/index.php/home-learning/hedgeh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Austin</dc:creator>
  <cp:keywords/>
  <dc:description/>
  <cp:lastModifiedBy>Zoe Austin</cp:lastModifiedBy>
  <cp:revision>2</cp:revision>
  <dcterms:created xsi:type="dcterms:W3CDTF">2021-02-26T06:39:00Z</dcterms:created>
  <dcterms:modified xsi:type="dcterms:W3CDTF">2021-02-26T06:39:00Z</dcterms:modified>
</cp:coreProperties>
</file>