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B" w:rsidRPr="00A60622" w:rsidRDefault="00A60622">
      <w:pPr>
        <w:rPr>
          <w:b/>
        </w:rPr>
      </w:pPr>
      <w:r w:rsidRPr="00A60622">
        <w:rPr>
          <w:b/>
        </w:rPr>
        <w:t>Weekly Maths Planning</w:t>
      </w:r>
      <w:r w:rsidRPr="00A60622">
        <w:rPr>
          <w:b/>
        </w:rPr>
        <w:tab/>
      </w:r>
      <w:r w:rsidRPr="00A60622">
        <w:rPr>
          <w:b/>
        </w:rPr>
        <w:tab/>
      </w:r>
      <w:r w:rsidR="00A75E24">
        <w:rPr>
          <w:b/>
        </w:rPr>
        <w:tab/>
      </w:r>
      <w:r w:rsidR="003D3136">
        <w:rPr>
          <w:b/>
        </w:rPr>
        <w:t xml:space="preserve">Unit: </w:t>
      </w:r>
      <w:r w:rsidR="00A75E24">
        <w:rPr>
          <w:b/>
        </w:rPr>
        <w:t>Addition and Subtraction</w:t>
      </w:r>
      <w:r w:rsidR="002E5760">
        <w:rPr>
          <w:b/>
        </w:rPr>
        <w:t xml:space="preserve"> / Length and Perimeter</w:t>
      </w:r>
      <w:r w:rsidR="006142FE">
        <w:rPr>
          <w:b/>
        </w:rPr>
        <w:tab/>
      </w:r>
      <w:r w:rsidR="002E5760">
        <w:rPr>
          <w:b/>
        </w:rPr>
        <w:tab/>
      </w:r>
      <w:r w:rsidR="006142FE">
        <w:rPr>
          <w:b/>
        </w:rPr>
        <w:t>Bees</w:t>
      </w:r>
      <w:r w:rsidR="003D3136">
        <w:rPr>
          <w:b/>
        </w:rPr>
        <w:t xml:space="preserve"> Class - </w:t>
      </w:r>
      <w:r w:rsidR="006142FE">
        <w:rPr>
          <w:b/>
        </w:rPr>
        <w:t>Year 3</w:t>
      </w:r>
      <w:r w:rsidRPr="00A60622">
        <w:rPr>
          <w:b/>
        </w:rPr>
        <w:t xml:space="preserve"> and </w:t>
      </w:r>
      <w:r w:rsidR="006142FE">
        <w:rPr>
          <w:b/>
        </w:rPr>
        <w:t>4</w:t>
      </w:r>
      <w:r w:rsidR="003D3136">
        <w:rPr>
          <w:b/>
        </w:rPr>
        <w:t xml:space="preserve"> </w:t>
      </w:r>
      <w:r w:rsidR="003D3136">
        <w:rPr>
          <w:b/>
        </w:rPr>
        <w:tab/>
      </w:r>
      <w:r w:rsidR="003D3136">
        <w:rPr>
          <w:b/>
        </w:rPr>
        <w:tab/>
      </w:r>
      <w:r w:rsidR="003D3136">
        <w:rPr>
          <w:b/>
        </w:rPr>
        <w:tab/>
      </w:r>
      <w:r w:rsidR="00A75E24">
        <w:rPr>
          <w:b/>
        </w:rPr>
        <w:t>w/b: 0</w:t>
      </w:r>
      <w:r w:rsidR="009B6E00">
        <w:rPr>
          <w:b/>
        </w:rPr>
        <w:t>2</w:t>
      </w:r>
      <w:r w:rsidR="00A75E24">
        <w:rPr>
          <w:b/>
        </w:rPr>
        <w:t>.11</w:t>
      </w:r>
      <w:r w:rsidR="003D3136">
        <w:rPr>
          <w:b/>
        </w:rPr>
        <w:t>.2020</w:t>
      </w: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1304"/>
        <w:gridCol w:w="1975"/>
        <w:gridCol w:w="5134"/>
        <w:gridCol w:w="4420"/>
        <w:gridCol w:w="1283"/>
        <w:gridCol w:w="1366"/>
      </w:tblGrid>
      <w:tr w:rsidR="00A60622" w:rsidRPr="00A60622" w:rsidTr="00A60622">
        <w:trPr>
          <w:trHeight w:val="393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</w:p>
        </w:tc>
        <w:tc>
          <w:tcPr>
            <w:tcW w:w="1975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Learning objective</w:t>
            </w:r>
          </w:p>
        </w:tc>
        <w:tc>
          <w:tcPr>
            <w:tcW w:w="5134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Main teaching</w:t>
            </w:r>
          </w:p>
        </w:tc>
        <w:tc>
          <w:tcPr>
            <w:tcW w:w="4420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Activity</w:t>
            </w: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Resources</w:t>
            </w:r>
          </w:p>
        </w:tc>
        <w:tc>
          <w:tcPr>
            <w:tcW w:w="1366" w:type="dxa"/>
            <w:shd w:val="clear" w:color="auto" w:fill="DEEAF6" w:themeFill="accent1" w:themeFillTint="33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Vocabulary</w:t>
            </w:r>
          </w:p>
        </w:tc>
      </w:tr>
      <w:tr w:rsidR="00A60622" w:rsidTr="00A60622">
        <w:trPr>
          <w:trHeight w:val="1793"/>
        </w:trPr>
        <w:tc>
          <w:tcPr>
            <w:tcW w:w="1304" w:type="dxa"/>
            <w:vAlign w:val="center"/>
          </w:tcPr>
          <w:p w:rsidR="00A60622" w:rsidRPr="00A60622" w:rsidRDefault="00A60622" w:rsidP="00A60622">
            <w:pPr>
              <w:jc w:val="center"/>
              <w:rPr>
                <w:b/>
              </w:rPr>
            </w:pPr>
            <w:r w:rsidRPr="00A60622">
              <w:rPr>
                <w:b/>
              </w:rPr>
              <w:t>Monday</w:t>
            </w:r>
          </w:p>
        </w:tc>
        <w:tc>
          <w:tcPr>
            <w:tcW w:w="1975" w:type="dxa"/>
          </w:tcPr>
          <w:p w:rsidR="001772EB" w:rsidRDefault="004513AD">
            <w:r>
              <w:t xml:space="preserve">Y3 LO: </w:t>
            </w:r>
            <w:r w:rsidR="00A75E24">
              <w:t>to add and subtract multiples of 100.</w:t>
            </w:r>
          </w:p>
          <w:p w:rsidR="004513AD" w:rsidRDefault="004513AD"/>
          <w:p w:rsidR="004513AD" w:rsidRDefault="004513AD">
            <w:r>
              <w:t xml:space="preserve">Y4 LO: </w:t>
            </w:r>
            <w:r w:rsidR="00A75E24">
              <w:t>to add and subtract 1, 10, 100 and 1000s</w:t>
            </w:r>
          </w:p>
        </w:tc>
        <w:tc>
          <w:tcPr>
            <w:tcW w:w="5134" w:type="dxa"/>
          </w:tcPr>
          <w:p w:rsidR="00A75E24" w:rsidRDefault="00A75E24">
            <w:r>
              <w:t>Watch video:</w:t>
            </w:r>
          </w:p>
          <w:p w:rsidR="006142FE" w:rsidRDefault="00A75E24">
            <w:hyperlink r:id="rId4" w:history="1">
              <w:r w:rsidRPr="003760C9">
                <w:rPr>
                  <w:rStyle w:val="Hyperlink"/>
                </w:rPr>
                <w:t>https://vimeo.com/459318816</w:t>
              </w:r>
            </w:hyperlink>
          </w:p>
          <w:p w:rsidR="00A75E24" w:rsidRDefault="00A75E24"/>
          <w:p w:rsidR="00A75E24" w:rsidRDefault="00A75E24">
            <w:r>
              <w:t>Watch video:</w:t>
            </w:r>
          </w:p>
          <w:p w:rsidR="00A75E24" w:rsidRDefault="00A75E24">
            <w:hyperlink r:id="rId5" w:history="1">
              <w:r w:rsidRPr="003760C9">
                <w:rPr>
                  <w:rStyle w:val="Hyperlink"/>
                </w:rPr>
                <w:t>https://vimeo.com/461777711</w:t>
              </w:r>
            </w:hyperlink>
          </w:p>
          <w:p w:rsidR="00A75E24" w:rsidRDefault="00A75E24"/>
          <w:p w:rsidR="00A75E24" w:rsidRDefault="00A75E24"/>
        </w:tc>
        <w:tc>
          <w:tcPr>
            <w:tcW w:w="4420" w:type="dxa"/>
          </w:tcPr>
          <w:p w:rsidR="009B6E00" w:rsidRDefault="00A75E24" w:rsidP="009B6E00">
            <w:r>
              <w:t>Complete worksheets:</w:t>
            </w:r>
          </w:p>
          <w:p w:rsidR="00A75E24" w:rsidRDefault="00A75E24" w:rsidP="009B6E00">
            <w:r>
              <w:t xml:space="preserve">Y3: </w:t>
            </w:r>
            <w:r w:rsidR="002C3AFD">
              <w:t>Add and subtract multiples of 100</w:t>
            </w:r>
          </w:p>
          <w:p w:rsidR="00A75E24" w:rsidRDefault="00A75E24" w:rsidP="009B6E00"/>
          <w:p w:rsidR="00A75E24" w:rsidRDefault="00A75E24" w:rsidP="009B6E00"/>
          <w:p w:rsidR="00A75E24" w:rsidRDefault="00A75E24" w:rsidP="009B6E00">
            <w:r>
              <w:t>Y4: 1s, 10s, 100s and 1000s</w:t>
            </w:r>
          </w:p>
        </w:tc>
        <w:tc>
          <w:tcPr>
            <w:tcW w:w="1283" w:type="dxa"/>
          </w:tcPr>
          <w:p w:rsidR="00A60622" w:rsidRDefault="00A75E24" w:rsidP="009B6E00">
            <w:r>
              <w:t>Video, worksheets</w:t>
            </w:r>
          </w:p>
        </w:tc>
        <w:tc>
          <w:tcPr>
            <w:tcW w:w="1366" w:type="dxa"/>
          </w:tcPr>
          <w:p w:rsidR="00A60622" w:rsidRDefault="002C3AFD" w:rsidP="009B6E00">
            <w:r>
              <w:t>Add, subtract, ones, tens, hundreds, thousands, digit.</w:t>
            </w:r>
          </w:p>
        </w:tc>
      </w:tr>
      <w:tr w:rsidR="006142FE" w:rsidTr="00A60622">
        <w:trPr>
          <w:trHeight w:val="1868"/>
        </w:trPr>
        <w:tc>
          <w:tcPr>
            <w:tcW w:w="1304" w:type="dxa"/>
            <w:vAlign w:val="center"/>
          </w:tcPr>
          <w:p w:rsidR="006142FE" w:rsidRPr="00A60622" w:rsidRDefault="006142FE" w:rsidP="006142FE">
            <w:pPr>
              <w:jc w:val="center"/>
              <w:rPr>
                <w:b/>
              </w:rPr>
            </w:pPr>
            <w:r w:rsidRPr="00A60622">
              <w:rPr>
                <w:b/>
              </w:rPr>
              <w:t>Tuesday</w:t>
            </w:r>
          </w:p>
        </w:tc>
        <w:tc>
          <w:tcPr>
            <w:tcW w:w="1975" w:type="dxa"/>
          </w:tcPr>
          <w:p w:rsidR="001772EB" w:rsidRDefault="00A75E24" w:rsidP="009B6E00">
            <w:r>
              <w:t>Y3 LO: to add and subtract 100s.</w:t>
            </w:r>
          </w:p>
          <w:p w:rsidR="00A75E24" w:rsidRDefault="00A75E24" w:rsidP="009B6E00"/>
          <w:p w:rsidR="00A75E24" w:rsidRDefault="00A75E24" w:rsidP="009B6E00">
            <w:r>
              <w:t>Y4 LO: to add two 3-digit numbers (no exchange).</w:t>
            </w:r>
          </w:p>
        </w:tc>
        <w:tc>
          <w:tcPr>
            <w:tcW w:w="5134" w:type="dxa"/>
          </w:tcPr>
          <w:p w:rsidR="00A75E24" w:rsidRDefault="00A75E24" w:rsidP="00A75E24">
            <w:r>
              <w:t>Watch video:</w:t>
            </w:r>
          </w:p>
          <w:p w:rsidR="006142FE" w:rsidRDefault="00A75E24" w:rsidP="006142FE">
            <w:hyperlink r:id="rId6" w:history="1">
              <w:r w:rsidRPr="003760C9">
                <w:rPr>
                  <w:rStyle w:val="Hyperlink"/>
                </w:rPr>
                <w:t>https://vimeo.com/463009671</w:t>
              </w:r>
            </w:hyperlink>
          </w:p>
          <w:p w:rsidR="00A75E24" w:rsidRDefault="00A75E24" w:rsidP="006142FE"/>
          <w:p w:rsidR="00A75E24" w:rsidRDefault="00A75E24" w:rsidP="00A75E24">
            <w:r>
              <w:t>Watch video:</w:t>
            </w:r>
          </w:p>
          <w:p w:rsidR="00A75E24" w:rsidRDefault="00A75E24" w:rsidP="006142FE">
            <w:hyperlink r:id="rId7" w:history="1">
              <w:r w:rsidRPr="003760C9">
                <w:rPr>
                  <w:rStyle w:val="Hyperlink"/>
                </w:rPr>
                <w:t>https://vimeo.com/461778453</w:t>
              </w:r>
            </w:hyperlink>
          </w:p>
          <w:p w:rsidR="00A75E24" w:rsidRDefault="00A75E24" w:rsidP="006142FE"/>
        </w:tc>
        <w:tc>
          <w:tcPr>
            <w:tcW w:w="4420" w:type="dxa"/>
          </w:tcPr>
          <w:p w:rsidR="00A75E24" w:rsidRDefault="00A75E24" w:rsidP="00A75E24">
            <w:r>
              <w:t>Complete worksheets:</w:t>
            </w:r>
          </w:p>
          <w:p w:rsidR="00A75E24" w:rsidRDefault="00A75E24" w:rsidP="00A75E24">
            <w:r>
              <w:t xml:space="preserve">Y3: </w:t>
            </w:r>
            <w:r w:rsidR="002C3AFD">
              <w:t>Add and subtract 100s</w:t>
            </w:r>
          </w:p>
          <w:p w:rsidR="00A75E24" w:rsidRDefault="00A75E24" w:rsidP="00A75E24"/>
          <w:p w:rsidR="00A75E24" w:rsidRDefault="00A75E24" w:rsidP="00A75E24"/>
          <w:p w:rsidR="006142FE" w:rsidRDefault="00A75E24" w:rsidP="00A75E24">
            <w:r>
              <w:t>Y4:</w:t>
            </w:r>
            <w:r>
              <w:t xml:space="preserve"> Add two 3-digit numbers – not crossing 10 or 100</w:t>
            </w:r>
          </w:p>
        </w:tc>
        <w:tc>
          <w:tcPr>
            <w:tcW w:w="1283" w:type="dxa"/>
          </w:tcPr>
          <w:p w:rsidR="006142FE" w:rsidRDefault="00A75E24" w:rsidP="00157B59">
            <w:r>
              <w:t>Video, worksheets</w:t>
            </w:r>
          </w:p>
        </w:tc>
        <w:tc>
          <w:tcPr>
            <w:tcW w:w="1366" w:type="dxa"/>
          </w:tcPr>
          <w:p w:rsidR="006142FE" w:rsidRDefault="002C3AFD" w:rsidP="006142FE">
            <w:r>
              <w:t>Add, subtract, ones, t</w:t>
            </w:r>
            <w:r>
              <w:t>ens, hundreds, thousands, digit, column</w:t>
            </w:r>
          </w:p>
        </w:tc>
      </w:tr>
      <w:tr w:rsidR="001772EB" w:rsidTr="00A60622">
        <w:trPr>
          <w:trHeight w:val="1793"/>
        </w:trPr>
        <w:tc>
          <w:tcPr>
            <w:tcW w:w="1304" w:type="dxa"/>
            <w:vAlign w:val="center"/>
          </w:tcPr>
          <w:p w:rsidR="001772EB" w:rsidRPr="00A60622" w:rsidRDefault="001772EB" w:rsidP="001772EB">
            <w:pPr>
              <w:jc w:val="center"/>
              <w:rPr>
                <w:b/>
              </w:rPr>
            </w:pPr>
            <w:r w:rsidRPr="00A60622">
              <w:rPr>
                <w:b/>
              </w:rPr>
              <w:t>Wednesday</w:t>
            </w:r>
          </w:p>
        </w:tc>
        <w:tc>
          <w:tcPr>
            <w:tcW w:w="1975" w:type="dxa"/>
          </w:tcPr>
          <w:p w:rsidR="00157B59" w:rsidRDefault="00A75E24" w:rsidP="001772EB">
            <w:r>
              <w:t>Y3 LO: add and subtract 3-digit and 1-digit numbers.</w:t>
            </w:r>
          </w:p>
          <w:p w:rsidR="00A75E24" w:rsidRDefault="00A75E24" w:rsidP="001772EB"/>
          <w:p w:rsidR="00A75E24" w:rsidRDefault="00A75E24" w:rsidP="001772EB">
            <w:r>
              <w:t>Y4 LO: to add two 4-digit numbers (no exchange).</w:t>
            </w:r>
          </w:p>
        </w:tc>
        <w:tc>
          <w:tcPr>
            <w:tcW w:w="5134" w:type="dxa"/>
          </w:tcPr>
          <w:p w:rsidR="00A75E24" w:rsidRDefault="00A75E24" w:rsidP="00A75E24">
            <w:r>
              <w:t>Watch video:</w:t>
            </w:r>
          </w:p>
          <w:p w:rsidR="001772EB" w:rsidRDefault="00A75E24" w:rsidP="001772EB">
            <w:hyperlink r:id="rId8" w:history="1">
              <w:r w:rsidRPr="003760C9">
                <w:rPr>
                  <w:rStyle w:val="Hyperlink"/>
                </w:rPr>
                <w:t>https://vimeo.com/459319169</w:t>
              </w:r>
            </w:hyperlink>
          </w:p>
          <w:p w:rsidR="00A75E24" w:rsidRDefault="00A75E24" w:rsidP="001772EB"/>
          <w:p w:rsidR="00A75E24" w:rsidRDefault="00A75E24" w:rsidP="001772EB"/>
          <w:p w:rsidR="00A75E24" w:rsidRDefault="00A75E24" w:rsidP="00A75E24">
            <w:r>
              <w:t>Watch video:</w:t>
            </w:r>
          </w:p>
          <w:p w:rsidR="00A75E24" w:rsidRDefault="00A75E24" w:rsidP="001772EB">
            <w:hyperlink r:id="rId9" w:history="1">
              <w:r w:rsidRPr="003760C9">
                <w:rPr>
                  <w:rStyle w:val="Hyperlink"/>
                </w:rPr>
                <w:t>https://vimeo.com/461778690</w:t>
              </w:r>
            </w:hyperlink>
          </w:p>
          <w:p w:rsidR="00A75E24" w:rsidRDefault="00A75E24" w:rsidP="001772EB"/>
        </w:tc>
        <w:tc>
          <w:tcPr>
            <w:tcW w:w="4420" w:type="dxa"/>
          </w:tcPr>
          <w:p w:rsidR="00A75E24" w:rsidRDefault="00A75E24" w:rsidP="00A75E24">
            <w:r>
              <w:t>Complete worksheets:</w:t>
            </w:r>
          </w:p>
          <w:p w:rsidR="00A75E24" w:rsidRDefault="00A75E24" w:rsidP="00A75E24">
            <w:r>
              <w:t xml:space="preserve">Y3: </w:t>
            </w:r>
            <w:r w:rsidR="002C3AFD">
              <w:t>Add and subtract 3-digit and 1-digit numbers – not crossing 10</w:t>
            </w:r>
            <w:bookmarkStart w:id="0" w:name="_GoBack"/>
            <w:bookmarkEnd w:id="0"/>
          </w:p>
          <w:p w:rsidR="00A75E24" w:rsidRDefault="00A75E24" w:rsidP="00A75E24"/>
          <w:p w:rsidR="001772EB" w:rsidRDefault="00A75E24" w:rsidP="00A75E24">
            <w:r>
              <w:t>Y4:</w:t>
            </w:r>
            <w:r>
              <w:t xml:space="preserve"> Add two 4-digit numbers – no exchange</w:t>
            </w:r>
          </w:p>
        </w:tc>
        <w:tc>
          <w:tcPr>
            <w:tcW w:w="1283" w:type="dxa"/>
          </w:tcPr>
          <w:p w:rsidR="001772EB" w:rsidRDefault="00A75E24" w:rsidP="001772EB">
            <w:r>
              <w:t>Video, worksheets</w:t>
            </w:r>
          </w:p>
        </w:tc>
        <w:tc>
          <w:tcPr>
            <w:tcW w:w="1366" w:type="dxa"/>
          </w:tcPr>
          <w:p w:rsidR="001772EB" w:rsidRDefault="002C3AFD" w:rsidP="001772EB">
            <w:r>
              <w:t>Add, subtract, ones, tens, hundreds, thousands, digit, column</w:t>
            </w:r>
          </w:p>
        </w:tc>
      </w:tr>
      <w:tr w:rsidR="00C0189D" w:rsidTr="00C0189D">
        <w:trPr>
          <w:trHeight w:val="216"/>
        </w:trPr>
        <w:tc>
          <w:tcPr>
            <w:tcW w:w="15482" w:type="dxa"/>
            <w:gridSpan w:val="6"/>
            <w:shd w:val="clear" w:color="auto" w:fill="A6A6A6" w:themeFill="background1" w:themeFillShade="A6"/>
            <w:vAlign w:val="center"/>
          </w:tcPr>
          <w:p w:rsidR="00C0189D" w:rsidRDefault="00C0189D"/>
        </w:tc>
      </w:tr>
      <w:tr w:rsidR="004513AD" w:rsidTr="00154465">
        <w:trPr>
          <w:trHeight w:val="1106"/>
        </w:trPr>
        <w:tc>
          <w:tcPr>
            <w:tcW w:w="1304" w:type="dxa"/>
            <w:vAlign w:val="center"/>
          </w:tcPr>
          <w:p w:rsidR="004513AD" w:rsidRPr="00A60622" w:rsidRDefault="004513AD" w:rsidP="004513AD">
            <w:pPr>
              <w:jc w:val="center"/>
              <w:rPr>
                <w:b/>
              </w:rPr>
            </w:pPr>
            <w:r w:rsidRPr="00A60622">
              <w:rPr>
                <w:b/>
              </w:rPr>
              <w:t>Thursday</w:t>
            </w:r>
          </w:p>
        </w:tc>
        <w:tc>
          <w:tcPr>
            <w:tcW w:w="1975" w:type="dxa"/>
          </w:tcPr>
          <w:p w:rsidR="004513AD" w:rsidRDefault="004513AD" w:rsidP="004513AD">
            <w:r>
              <w:t>Y3</w:t>
            </w:r>
            <w:r>
              <w:t xml:space="preserve"> LO:</w:t>
            </w:r>
            <w:r>
              <w:t xml:space="preserve"> to calculate perimeter</w:t>
            </w:r>
          </w:p>
          <w:p w:rsidR="004513AD" w:rsidRDefault="004513AD" w:rsidP="004513AD">
            <w:r>
              <w:t>Y4</w:t>
            </w:r>
            <w:r>
              <w:t xml:space="preserve"> LO:</w:t>
            </w:r>
            <w:r>
              <w:t xml:space="preserve"> to find perimeter on a grid</w:t>
            </w:r>
          </w:p>
        </w:tc>
        <w:tc>
          <w:tcPr>
            <w:tcW w:w="5134" w:type="dxa"/>
          </w:tcPr>
          <w:p w:rsidR="004513AD" w:rsidRDefault="004513AD" w:rsidP="004513AD">
            <w:r>
              <w:t xml:space="preserve">Y3 Follow </w:t>
            </w:r>
            <w:r>
              <w:t>PowerPoint</w:t>
            </w:r>
            <w:r>
              <w:t xml:space="preserve"> ‘Calculate perimeter’ doing small task</w:t>
            </w:r>
          </w:p>
          <w:p w:rsidR="004513AD" w:rsidRDefault="004513AD" w:rsidP="004513AD"/>
          <w:p w:rsidR="004513AD" w:rsidRDefault="004513AD" w:rsidP="004513AD">
            <w:r>
              <w:t xml:space="preserve">Y4 Follow </w:t>
            </w:r>
            <w:r>
              <w:t>PowerPoint</w:t>
            </w:r>
            <w:r>
              <w:t xml:space="preserve"> ‘Finding perimeter on a grid’</w:t>
            </w:r>
          </w:p>
        </w:tc>
        <w:tc>
          <w:tcPr>
            <w:tcW w:w="4420" w:type="dxa"/>
          </w:tcPr>
          <w:p w:rsidR="004513AD" w:rsidRDefault="004513AD" w:rsidP="004513AD">
            <w:r>
              <w:t xml:space="preserve">Y3 complete worksheet </w:t>
            </w:r>
          </w:p>
          <w:p w:rsidR="004513AD" w:rsidRDefault="004513AD" w:rsidP="004513AD"/>
          <w:p w:rsidR="004513AD" w:rsidRDefault="004513AD" w:rsidP="004513AD">
            <w:r>
              <w:t>Y4 complete worksheet</w:t>
            </w:r>
          </w:p>
          <w:p w:rsidR="004513AD" w:rsidRDefault="004513AD" w:rsidP="004513AD"/>
          <w:p w:rsidR="004513AD" w:rsidRDefault="004513AD" w:rsidP="004513AD"/>
          <w:p w:rsidR="004513AD" w:rsidRDefault="004513AD" w:rsidP="004513AD"/>
        </w:tc>
        <w:tc>
          <w:tcPr>
            <w:tcW w:w="1283" w:type="dxa"/>
          </w:tcPr>
          <w:p w:rsidR="004513AD" w:rsidRDefault="004513AD" w:rsidP="004513AD">
            <w:r>
              <w:t>PowerPoint</w:t>
            </w:r>
          </w:p>
          <w:p w:rsidR="004513AD" w:rsidRDefault="004513AD" w:rsidP="004513AD">
            <w:r>
              <w:t>worksheets</w:t>
            </w:r>
          </w:p>
        </w:tc>
        <w:tc>
          <w:tcPr>
            <w:tcW w:w="1366" w:type="dxa"/>
          </w:tcPr>
          <w:p w:rsidR="004513AD" w:rsidRDefault="004513AD" w:rsidP="004513AD">
            <w:r>
              <w:t>perimeter</w:t>
            </w:r>
          </w:p>
        </w:tc>
      </w:tr>
      <w:tr w:rsidR="004513AD" w:rsidTr="00154465">
        <w:trPr>
          <w:trHeight w:val="1533"/>
        </w:trPr>
        <w:tc>
          <w:tcPr>
            <w:tcW w:w="1304" w:type="dxa"/>
            <w:vAlign w:val="center"/>
          </w:tcPr>
          <w:p w:rsidR="004513AD" w:rsidRPr="00A60622" w:rsidRDefault="004513AD" w:rsidP="004513AD">
            <w:pPr>
              <w:jc w:val="center"/>
              <w:rPr>
                <w:b/>
              </w:rPr>
            </w:pPr>
            <w:r w:rsidRPr="00A60622">
              <w:rPr>
                <w:b/>
              </w:rPr>
              <w:t>Friday</w:t>
            </w:r>
          </w:p>
        </w:tc>
        <w:tc>
          <w:tcPr>
            <w:tcW w:w="1975" w:type="dxa"/>
          </w:tcPr>
          <w:p w:rsidR="004513AD" w:rsidRDefault="004513AD" w:rsidP="004513AD">
            <w:r>
              <w:t xml:space="preserve">Y3 </w:t>
            </w:r>
            <w:r>
              <w:t xml:space="preserve">LO: </w:t>
            </w:r>
            <w:r>
              <w:t>to calculate perimeter</w:t>
            </w:r>
          </w:p>
          <w:p w:rsidR="004513AD" w:rsidRDefault="004513AD" w:rsidP="004513AD">
            <w:r>
              <w:t xml:space="preserve">Y4 </w:t>
            </w:r>
            <w:r>
              <w:t xml:space="preserve">LO: </w:t>
            </w:r>
            <w:r>
              <w:t>to find perimeter on a grid</w:t>
            </w:r>
          </w:p>
        </w:tc>
        <w:tc>
          <w:tcPr>
            <w:tcW w:w="5134" w:type="dxa"/>
          </w:tcPr>
          <w:p w:rsidR="004513AD" w:rsidRDefault="004513AD" w:rsidP="004513AD">
            <w:r>
              <w:t xml:space="preserve">Y4 Follow </w:t>
            </w:r>
            <w:r>
              <w:t>PowerPoint</w:t>
            </w:r>
            <w:r>
              <w:t xml:space="preserve"> ‘Perimeter of rectangle/rectilinear shapes</w:t>
            </w:r>
          </w:p>
        </w:tc>
        <w:tc>
          <w:tcPr>
            <w:tcW w:w="4420" w:type="dxa"/>
          </w:tcPr>
          <w:p w:rsidR="004513AD" w:rsidRDefault="004513AD" w:rsidP="004513AD">
            <w:r>
              <w:t xml:space="preserve">Y3 complete independent worksheet </w:t>
            </w:r>
          </w:p>
          <w:p w:rsidR="004513AD" w:rsidRDefault="004513AD" w:rsidP="004513AD"/>
          <w:p w:rsidR="004513AD" w:rsidRDefault="004513AD" w:rsidP="004513AD">
            <w:r>
              <w:t>Y4 complete worksheet</w:t>
            </w:r>
          </w:p>
        </w:tc>
        <w:tc>
          <w:tcPr>
            <w:tcW w:w="1283" w:type="dxa"/>
          </w:tcPr>
          <w:p w:rsidR="004513AD" w:rsidRDefault="004513AD" w:rsidP="004513AD">
            <w:r>
              <w:t>PowerPoint</w:t>
            </w:r>
          </w:p>
          <w:p w:rsidR="004513AD" w:rsidRDefault="004513AD" w:rsidP="004513AD">
            <w:r>
              <w:t>worksheets</w:t>
            </w:r>
          </w:p>
        </w:tc>
        <w:tc>
          <w:tcPr>
            <w:tcW w:w="1366" w:type="dxa"/>
          </w:tcPr>
          <w:p w:rsidR="004513AD" w:rsidRDefault="004513AD" w:rsidP="004513AD">
            <w:r>
              <w:t>Perimeter, rectilinear, rectangle, shape.</w:t>
            </w:r>
          </w:p>
        </w:tc>
      </w:tr>
    </w:tbl>
    <w:p w:rsidR="00A60622" w:rsidRDefault="00A60622"/>
    <w:sectPr w:rsidR="00A60622" w:rsidSect="00154465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22"/>
    <w:rsid w:val="00154465"/>
    <w:rsid w:val="00157B59"/>
    <w:rsid w:val="001772EB"/>
    <w:rsid w:val="001C4296"/>
    <w:rsid w:val="002C3AFD"/>
    <w:rsid w:val="002E5760"/>
    <w:rsid w:val="003D3136"/>
    <w:rsid w:val="004513AD"/>
    <w:rsid w:val="006142FE"/>
    <w:rsid w:val="0082612D"/>
    <w:rsid w:val="009B6E00"/>
    <w:rsid w:val="00A60622"/>
    <w:rsid w:val="00A75E24"/>
    <w:rsid w:val="00C0189D"/>
    <w:rsid w:val="00E33C84"/>
    <w:rsid w:val="00E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BEC8"/>
  <w15:chartTrackingRefBased/>
  <w15:docId w15:val="{5C9A9C5B-053B-4492-A839-486F8E4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93191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61778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30096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617777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459318816" TargetMode="External"/><Relationship Id="rId9" Type="http://schemas.openxmlformats.org/officeDocument/2006/relationships/hyperlink" Target="https://vimeo.com/461778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 Mercer</dc:creator>
  <cp:keywords/>
  <dc:description/>
  <cp:lastModifiedBy>Kirsty Anderton</cp:lastModifiedBy>
  <cp:revision>2</cp:revision>
  <dcterms:created xsi:type="dcterms:W3CDTF">2020-11-01T16:06:00Z</dcterms:created>
  <dcterms:modified xsi:type="dcterms:W3CDTF">2020-11-01T16:06:00Z</dcterms:modified>
</cp:coreProperties>
</file>